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EFF1" w14:textId="6AE1770C" w:rsidR="0029061B" w:rsidRDefault="0029061B"/>
    <w:p w14:paraId="66A0FECB" w14:textId="33904CC0" w:rsidR="0029061B" w:rsidRDefault="002A4F70" w:rsidP="002A4F70">
      <w:pPr>
        <w:jc w:val="center"/>
      </w:pPr>
      <w:r w:rsidRPr="002A4F70">
        <w:drawing>
          <wp:inline distT="0" distB="0" distL="0" distR="0" wp14:anchorId="41DD23D6" wp14:editId="5BB4AA86">
            <wp:extent cx="2143125" cy="17240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30D47" w14:textId="77777777" w:rsidR="002A4F70" w:rsidRDefault="002A4F70" w:rsidP="002A4F70">
      <w:pPr>
        <w:jc w:val="center"/>
      </w:pPr>
    </w:p>
    <w:p w14:paraId="5B202778" w14:textId="3CFEB218" w:rsidR="0029061B" w:rsidRPr="002A4F70" w:rsidRDefault="0029061B" w:rsidP="002A4F70">
      <w:pPr>
        <w:jc w:val="center"/>
        <w:rPr>
          <w:b/>
          <w:bCs/>
          <w:sz w:val="40"/>
          <w:szCs w:val="40"/>
        </w:rPr>
      </w:pPr>
      <w:r w:rsidRPr="002A4F70">
        <w:rPr>
          <w:b/>
          <w:bCs/>
          <w:sz w:val="40"/>
          <w:szCs w:val="40"/>
        </w:rPr>
        <w:t>FICHE TECHNIQUE RTV 70</w:t>
      </w:r>
    </w:p>
    <w:p w14:paraId="6CEC9D7E" w14:textId="4C62D000" w:rsidR="0029061B" w:rsidRDefault="0029061B"/>
    <w:p w14:paraId="1F2D4DA3" w14:textId="77777777" w:rsidR="0029061B" w:rsidRPr="0029061B" w:rsidRDefault="0029061B" w:rsidP="0029061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Le silicone ASSYST 70 est un élastomère de silicone qui durcit après l’ajout d’un durcisseur pour silicone ASSYST 70 à température ambiante par réaction de polycondensation, ce qui donne un matériau souple et élastique. </w:t>
      </w:r>
      <w:r w:rsidRPr="0029061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FR"/>
        </w:rPr>
        <w:t>Ce silicone est utilisé pour les moules dans lesquels des matériaux de réplication sont coulés (comme la cire, le plâtre, les résines synthétiques, ...).</w:t>
      </w:r>
    </w:p>
    <w:p w14:paraId="11A491BA" w14:textId="77777777" w:rsidR="0029061B" w:rsidRDefault="0029061B" w:rsidP="0029061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</w:p>
    <w:p w14:paraId="0A44F6FA" w14:textId="77777777" w:rsidR="0029061B" w:rsidRDefault="0029061B" w:rsidP="0029061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</w:p>
    <w:p w14:paraId="2808236F" w14:textId="717756AC" w:rsidR="0029061B" w:rsidRPr="0029061B" w:rsidRDefault="0029061B" w:rsidP="0029061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Les avantages</w:t>
      </w:r>
    </w:p>
    <w:p w14:paraId="5B441C29" w14:textId="1A210602" w:rsidR="0029061B" w:rsidRPr="0029061B" w:rsidRDefault="0029061B" w:rsidP="002A4F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Facile à traiter grâce au bon comportement d'écoulement.</w:t>
      </w:r>
    </w:p>
    <w:p w14:paraId="5EF92BA2" w14:textId="77777777" w:rsidR="0029061B" w:rsidRPr="0029061B" w:rsidRDefault="0029061B" w:rsidP="002906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Haute résistance mécanique.</w:t>
      </w:r>
    </w:p>
    <w:p w14:paraId="0AF5B3B5" w14:textId="2445670E" w:rsidR="0029061B" w:rsidRPr="0029061B" w:rsidRDefault="0029061B" w:rsidP="002906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Excellente reproduction de chaque </w:t>
      </w:r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détail. Données</w:t>
      </w:r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</w:t>
      </w:r>
      <w:proofErr w:type="gramStart"/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techniques:</w:t>
      </w:r>
      <w:proofErr w:type="gramEnd"/>
    </w:p>
    <w:p w14:paraId="0EFBEE9D" w14:textId="77777777" w:rsidR="0029061B" w:rsidRPr="0029061B" w:rsidRDefault="0029061B" w:rsidP="002906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proofErr w:type="gramStart"/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Aspect:</w:t>
      </w:r>
      <w:proofErr w:type="gramEnd"/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liquide</w:t>
      </w:r>
    </w:p>
    <w:p w14:paraId="71FDB7ED" w14:textId="77777777" w:rsidR="0029061B" w:rsidRPr="0029061B" w:rsidRDefault="0029061B" w:rsidP="002906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proofErr w:type="gramStart"/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Couleur:</w:t>
      </w:r>
      <w:proofErr w:type="gramEnd"/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blanc</w:t>
      </w:r>
    </w:p>
    <w:p w14:paraId="2D85F676" w14:textId="77777777" w:rsidR="0029061B" w:rsidRPr="0029061B" w:rsidRDefault="0029061B" w:rsidP="002906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proofErr w:type="gramStart"/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Viscosité:</w:t>
      </w:r>
      <w:proofErr w:type="gramEnd"/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35 000 </w:t>
      </w:r>
      <w:proofErr w:type="spellStart"/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mPa</w:t>
      </w:r>
      <w:proofErr w:type="spellEnd"/>
    </w:p>
    <w:p w14:paraId="074CCDFC" w14:textId="77777777" w:rsidR="0029061B" w:rsidRPr="0029061B" w:rsidRDefault="0029061B" w:rsidP="002906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proofErr w:type="gramStart"/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Densité:</w:t>
      </w:r>
      <w:proofErr w:type="gramEnd"/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1,25</w:t>
      </w:r>
    </w:p>
    <w:p w14:paraId="2886EA1B" w14:textId="77777777" w:rsidR="0029061B" w:rsidRPr="0029061B" w:rsidRDefault="0029061B" w:rsidP="002906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Temps de </w:t>
      </w:r>
      <w:proofErr w:type="gramStart"/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travail:</w:t>
      </w:r>
      <w:proofErr w:type="gramEnd"/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150 min</w:t>
      </w:r>
    </w:p>
    <w:p w14:paraId="5ACFD211" w14:textId="62408B0E" w:rsidR="0029061B" w:rsidRPr="0029061B" w:rsidRDefault="0029061B" w:rsidP="002906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Durci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s </w:t>
      </w:r>
      <w:proofErr w:type="gramStart"/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après:</w:t>
      </w:r>
      <w:proofErr w:type="gramEnd"/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24 h</w:t>
      </w:r>
    </w:p>
    <w:p w14:paraId="71BAC238" w14:textId="77777777" w:rsidR="0029061B" w:rsidRPr="0029061B" w:rsidRDefault="0029061B" w:rsidP="002906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Dureté Shore </w:t>
      </w:r>
      <w:proofErr w:type="gramStart"/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A:</w:t>
      </w:r>
      <w:proofErr w:type="gramEnd"/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30</w:t>
      </w:r>
    </w:p>
    <w:p w14:paraId="24B9DBB3" w14:textId="77777777" w:rsidR="0029061B" w:rsidRPr="0029061B" w:rsidRDefault="0029061B" w:rsidP="002906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Résistance à la </w:t>
      </w:r>
      <w:proofErr w:type="gramStart"/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traction:</w:t>
      </w:r>
      <w:proofErr w:type="gramEnd"/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3,0</w:t>
      </w:r>
    </w:p>
    <w:p w14:paraId="092E3786" w14:textId="77777777" w:rsidR="0029061B" w:rsidRPr="0029061B" w:rsidRDefault="0029061B" w:rsidP="002906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Allongement à la </w:t>
      </w:r>
      <w:proofErr w:type="gramStart"/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rupture:</w:t>
      </w:r>
      <w:proofErr w:type="gramEnd"/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350%</w:t>
      </w:r>
    </w:p>
    <w:p w14:paraId="4D14CCD2" w14:textId="77777777" w:rsidR="0029061B" w:rsidRPr="0029061B" w:rsidRDefault="0029061B" w:rsidP="002906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Résistance à la </w:t>
      </w:r>
      <w:proofErr w:type="gramStart"/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déchirure:</w:t>
      </w:r>
      <w:proofErr w:type="gramEnd"/>
      <w:r w:rsidRPr="0029061B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15</w:t>
      </w:r>
    </w:p>
    <w:p w14:paraId="05D27921" w14:textId="19B253AE" w:rsidR="0029061B" w:rsidRDefault="0029061B"/>
    <w:p w14:paraId="6940EF2F" w14:textId="7B24C805" w:rsidR="0029061B" w:rsidRDefault="0029061B"/>
    <w:p w14:paraId="4D1A61E0" w14:textId="0829A42C" w:rsidR="0029061B" w:rsidRDefault="0029061B"/>
    <w:p w14:paraId="408BDEA3" w14:textId="77777777" w:rsidR="0029061B" w:rsidRDefault="0029061B"/>
    <w:p w14:paraId="09EA4AB7" w14:textId="7FC2B895" w:rsidR="0029061B" w:rsidRDefault="0029061B">
      <w:r w:rsidRPr="0029061B">
        <w:drawing>
          <wp:inline distT="0" distB="0" distL="0" distR="0" wp14:anchorId="6C3020CA" wp14:editId="776FDE5B">
            <wp:extent cx="5760720" cy="66548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06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F670E" w14:textId="77777777" w:rsidR="00A80147" w:rsidRDefault="00A80147" w:rsidP="002A4F70">
      <w:pPr>
        <w:spacing w:after="0" w:line="240" w:lineRule="auto"/>
      </w:pPr>
      <w:r>
        <w:separator/>
      </w:r>
    </w:p>
  </w:endnote>
  <w:endnote w:type="continuationSeparator" w:id="0">
    <w:p w14:paraId="6F4E2E3B" w14:textId="77777777" w:rsidR="00A80147" w:rsidRDefault="00A80147" w:rsidP="002A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5619" w14:textId="77777777" w:rsidR="002A4F70" w:rsidRDefault="002A4F7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6E12F" w14:textId="77777777" w:rsidR="002A4F70" w:rsidRDefault="002A4F7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2788" w14:textId="77777777" w:rsidR="002A4F70" w:rsidRDefault="002A4F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47BB" w14:textId="77777777" w:rsidR="00A80147" w:rsidRDefault="00A80147" w:rsidP="002A4F70">
      <w:pPr>
        <w:spacing w:after="0" w:line="240" w:lineRule="auto"/>
      </w:pPr>
      <w:r>
        <w:separator/>
      </w:r>
    </w:p>
  </w:footnote>
  <w:footnote w:type="continuationSeparator" w:id="0">
    <w:p w14:paraId="2AEE61D4" w14:textId="77777777" w:rsidR="00A80147" w:rsidRDefault="00A80147" w:rsidP="002A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35EC" w14:textId="77777777" w:rsidR="002A4F70" w:rsidRDefault="002A4F7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5508" w14:textId="77777777" w:rsidR="002A4F70" w:rsidRDefault="002A4F7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0FBB" w14:textId="77777777" w:rsidR="002A4F70" w:rsidRDefault="002A4F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4254"/>
    <w:multiLevelType w:val="multilevel"/>
    <w:tmpl w:val="CB46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C61BE6"/>
    <w:multiLevelType w:val="multilevel"/>
    <w:tmpl w:val="E8F2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9000969">
    <w:abstractNumId w:val="1"/>
  </w:num>
  <w:num w:numId="2" w16cid:durableId="193720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1B"/>
    <w:rsid w:val="0029061B"/>
    <w:rsid w:val="002A4F70"/>
    <w:rsid w:val="00A8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3BC17"/>
  <w15:chartTrackingRefBased/>
  <w15:docId w15:val="{60E07FD4-C868-4E2D-A50A-43FFEEC0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9061B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2A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4F70"/>
  </w:style>
  <w:style w:type="paragraph" w:styleId="Pieddepage">
    <w:name w:val="footer"/>
    <w:basedOn w:val="Normal"/>
    <w:link w:val="PieddepageCar"/>
    <w:uiPriority w:val="99"/>
    <w:unhideWhenUsed/>
    <w:rsid w:val="002A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4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6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Afgoun</dc:creator>
  <cp:keywords/>
  <dc:description/>
  <cp:lastModifiedBy>Patrick Afgoun</cp:lastModifiedBy>
  <cp:revision>1</cp:revision>
  <dcterms:created xsi:type="dcterms:W3CDTF">2022-08-09T16:26:00Z</dcterms:created>
  <dcterms:modified xsi:type="dcterms:W3CDTF">2022-08-09T16:34:00Z</dcterms:modified>
</cp:coreProperties>
</file>